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26091" w14:textId="3C0148D0" w:rsidR="009B27A7" w:rsidRDefault="00CA4753" w:rsidP="00740591">
      <w:pPr>
        <w:jc w:val="center"/>
        <w:rPr>
          <w:b/>
          <w:bCs/>
        </w:rPr>
      </w:pPr>
      <w:r w:rsidRPr="00CA4753">
        <w:rPr>
          <w:b/>
          <w:bCs/>
        </w:rPr>
        <w:t>Response journal Module five</w:t>
      </w:r>
    </w:p>
    <w:p w14:paraId="3BB2E38C" w14:textId="39F615A9" w:rsidR="00373803" w:rsidRDefault="00FE69D8" w:rsidP="00CA4753">
      <w:r w:rsidRPr="00FE69D8">
        <w:tab/>
        <w:t>This module consisted</w:t>
      </w:r>
      <w:r w:rsidR="00F95414">
        <w:t xml:space="preserve"> of</w:t>
      </w:r>
      <w:r w:rsidRPr="00FE69D8">
        <w:t xml:space="preserve"> many fiction narratives stories, which happen to be my streng</w:t>
      </w:r>
      <w:r>
        <w:t xml:space="preserve">th and I really loved and enjoyed this module. The narrative stories in it were very fair to me, I was able to interpret and analyze </w:t>
      </w:r>
      <w:r w:rsidR="00D32AE1">
        <w:t>the stories without much difficulty and so efficiently.</w:t>
      </w:r>
      <w:r w:rsidR="00B0604F">
        <w:t xml:space="preserve"> E.g</w:t>
      </w:r>
      <w:r w:rsidR="004C698C">
        <w:t>. the painted door, is symbolized love which was broken by infidelity. It shows how cheating on one’s partner is a a</w:t>
      </w:r>
      <w:r w:rsidR="00B81F1B">
        <w:t>n</w:t>
      </w:r>
      <w:r w:rsidR="004C698C">
        <w:t xml:space="preserve">d thing and appreciating the things you have in life is so </w:t>
      </w:r>
      <w:r w:rsidR="00B81F1B">
        <w:t xml:space="preserve">important. It </w:t>
      </w:r>
      <w:r w:rsidR="00373803">
        <w:t>is lack</w:t>
      </w:r>
      <w:r w:rsidR="00B81F1B">
        <w:t xml:space="preserve"> of gratitude that made John’s play him with his friend. </w:t>
      </w:r>
    </w:p>
    <w:p w14:paraId="3B3F5E1F" w14:textId="30A9B91B" w:rsidR="00373803" w:rsidRDefault="00373803" w:rsidP="00CA4753">
      <w:r>
        <w:tab/>
        <w:t>The most challenging part of this module was the long story about Wild geese narrative, it was so long and needed so much attention and keenness in remembering the plot of the story to answer the question efficiently</w:t>
      </w:r>
      <w:r w:rsidR="004E0104">
        <w:t xml:space="preserve">. I think they should bring more of such narratives in order to enable me </w:t>
      </w:r>
      <w:bookmarkStart w:id="0" w:name="_GoBack"/>
      <w:bookmarkEnd w:id="0"/>
      <w:r w:rsidR="00F95414">
        <w:t xml:space="preserve">to </w:t>
      </w:r>
      <w:r w:rsidR="004E0104">
        <w:t>get used to them and improve y vocabulary and grammar.</w:t>
      </w:r>
      <w:r w:rsidR="003D02CB">
        <w:t xml:space="preserve"> To conclude, this was one of my best modules since it had so many narrative stories which I do love to tackle an</w:t>
      </w:r>
      <w:r w:rsidR="00704739">
        <w:t>d try out most of the ti</w:t>
      </w:r>
      <w:r w:rsidR="002F2185">
        <w:t>me.</w:t>
      </w:r>
    </w:p>
    <w:p w14:paraId="18532370" w14:textId="006EF4D3" w:rsidR="00CA4753" w:rsidRPr="00FE69D8" w:rsidRDefault="00B81F1B" w:rsidP="00CA4753">
      <w:r>
        <w:t xml:space="preserve">  </w:t>
      </w:r>
    </w:p>
    <w:sectPr w:rsidR="00CA4753" w:rsidRPr="00FE69D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2D559" w14:textId="77777777" w:rsidR="006F35DB" w:rsidRDefault="006F35DB" w:rsidP="00740591">
      <w:pPr>
        <w:spacing w:after="0" w:line="240" w:lineRule="auto"/>
      </w:pPr>
      <w:r>
        <w:separator/>
      </w:r>
    </w:p>
  </w:endnote>
  <w:endnote w:type="continuationSeparator" w:id="0">
    <w:p w14:paraId="7B49444A" w14:textId="77777777" w:rsidR="006F35DB" w:rsidRDefault="006F35DB" w:rsidP="00740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B4795" w14:textId="77777777" w:rsidR="006F35DB" w:rsidRDefault="006F35DB" w:rsidP="00740591">
      <w:pPr>
        <w:spacing w:after="0" w:line="240" w:lineRule="auto"/>
      </w:pPr>
      <w:r>
        <w:separator/>
      </w:r>
    </w:p>
  </w:footnote>
  <w:footnote w:type="continuationSeparator" w:id="0">
    <w:p w14:paraId="6C6B6CF7" w14:textId="77777777" w:rsidR="006F35DB" w:rsidRDefault="006F35DB" w:rsidP="007405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846AA" w14:textId="56054FA7" w:rsidR="00740591" w:rsidRDefault="00740591">
    <w:pPr>
      <w:pStyle w:val="Header"/>
      <w:jc w:val="right"/>
    </w:pPr>
    <w:r>
      <w:t xml:space="preserve">Response journal Module five </w:t>
    </w:r>
    <w:r>
      <w:tab/>
    </w:r>
    <w:r>
      <w:tab/>
    </w:r>
    <w:sdt>
      <w:sdtPr>
        <w:id w:val="11821625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66CD0A2" w14:textId="77777777" w:rsidR="00740591" w:rsidRDefault="007405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hideSpellingErrors/>
  <w:hideGrammatical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0MrEwNDEwMDW1NDZS0lEKTi0uzszPAykwrAUAqlkZ5CwAAAA="/>
  </w:docVars>
  <w:rsids>
    <w:rsidRoot w:val="00740591"/>
    <w:rsid w:val="002F2185"/>
    <w:rsid w:val="00373803"/>
    <w:rsid w:val="003D02CB"/>
    <w:rsid w:val="004C698C"/>
    <w:rsid w:val="004E0104"/>
    <w:rsid w:val="006F35DB"/>
    <w:rsid w:val="00704739"/>
    <w:rsid w:val="00740591"/>
    <w:rsid w:val="009B27A7"/>
    <w:rsid w:val="00B0604F"/>
    <w:rsid w:val="00B81F1B"/>
    <w:rsid w:val="00CA4753"/>
    <w:rsid w:val="00D32AE1"/>
    <w:rsid w:val="00F95414"/>
    <w:rsid w:val="00FE6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DE2C3"/>
  <w15:chartTrackingRefBased/>
  <w15:docId w15:val="{546C4905-6E3E-402A-B8CE-2A4A6E268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5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591"/>
  </w:style>
  <w:style w:type="paragraph" w:styleId="Footer">
    <w:name w:val="footer"/>
    <w:basedOn w:val="Normal"/>
    <w:link w:val="FooterChar"/>
    <w:uiPriority w:val="99"/>
    <w:unhideWhenUsed/>
    <w:rsid w:val="007405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85BAA-5595-4753-907B-7D07A321C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157</Words>
  <Characters>898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6</cp:revision>
  <dcterms:created xsi:type="dcterms:W3CDTF">2019-06-04T12:26:00Z</dcterms:created>
  <dcterms:modified xsi:type="dcterms:W3CDTF">2019-06-04T12:55:00Z</dcterms:modified>
</cp:coreProperties>
</file>